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E2" w:rsidRDefault="00CC2BE2" w:rsidP="00CC2BE2">
      <w:bookmarkStart w:id="0" w:name="_GoBack"/>
      <w:bookmarkEnd w:id="0"/>
      <w:r>
        <w:t>Articulations</w:t>
      </w:r>
      <w:r>
        <w:br/>
        <w:t>Diaphysis</w:t>
      </w:r>
      <w:r>
        <w:br/>
        <w:t>Epiphysis</w:t>
      </w:r>
      <w:r>
        <w:br/>
        <w:t>Epiphyseal plate vs. line</w:t>
      </w:r>
      <w:r>
        <w:br/>
        <w:t>Medullary cavity</w:t>
      </w:r>
      <w:r>
        <w:br/>
        <w:t>Red bone marrow</w:t>
      </w:r>
      <w:r>
        <w:br/>
        <w:t>Yellow bone marrow</w:t>
      </w:r>
      <w:r>
        <w:br/>
        <w:t>Articular cartilage</w:t>
      </w:r>
      <w:r>
        <w:br/>
      </w:r>
      <w:proofErr w:type="spellStart"/>
      <w:r>
        <w:t>Periosteum</w:t>
      </w:r>
      <w:proofErr w:type="spellEnd"/>
      <w:r>
        <w:br/>
      </w:r>
      <w:proofErr w:type="spellStart"/>
      <w:r>
        <w:t>Endosteum</w:t>
      </w:r>
      <w:proofErr w:type="spellEnd"/>
      <w:r>
        <w:br/>
      </w:r>
      <w:proofErr w:type="spellStart"/>
      <w:r>
        <w:t>Cancellous</w:t>
      </w:r>
      <w:proofErr w:type="spellEnd"/>
      <w:r>
        <w:t xml:space="preserve"> bone (spongy)</w:t>
      </w:r>
      <w:r>
        <w:br/>
        <w:t>Compact bone (dense)</w:t>
      </w:r>
      <w:r>
        <w:br/>
      </w:r>
      <w:proofErr w:type="spellStart"/>
      <w:r>
        <w:t>Trabeculae</w:t>
      </w:r>
      <w:proofErr w:type="spellEnd"/>
      <w:r>
        <w:t xml:space="preserve"> (</w:t>
      </w:r>
      <w:proofErr w:type="spellStart"/>
      <w:r>
        <w:t>trabecula</w:t>
      </w:r>
      <w:proofErr w:type="spellEnd"/>
      <w:r>
        <w:t>: singular)</w:t>
      </w:r>
      <w:r>
        <w:br/>
        <w:t>Bone</w:t>
      </w:r>
      <w:r>
        <w:br/>
        <w:t>Cartilage (Hyaline)</w:t>
      </w:r>
      <w:r>
        <w:br/>
        <w:t>Chondrocytes</w:t>
      </w:r>
      <w:r>
        <w:br/>
        <w:t>Osteon (</w:t>
      </w:r>
      <w:proofErr w:type="spellStart"/>
      <w:r>
        <w:t>Haversian</w:t>
      </w:r>
      <w:proofErr w:type="spellEnd"/>
      <w:r>
        <w:t xml:space="preserve"> system)</w:t>
      </w:r>
      <w:r>
        <w:br/>
        <w:t>Osteocytes</w:t>
      </w:r>
      <w:r>
        <w:br/>
        <w:t>Concentric lamella (Lamellae: plural)</w:t>
      </w:r>
      <w:r>
        <w:br/>
        <w:t>Central canal (</w:t>
      </w:r>
      <w:proofErr w:type="spellStart"/>
      <w:r>
        <w:t>Haversian</w:t>
      </w:r>
      <w:proofErr w:type="spellEnd"/>
      <w:r>
        <w:t xml:space="preserve"> canal)</w:t>
      </w:r>
      <w:r>
        <w:br/>
        <w:t>Lacunae (Lacuna: singular)</w:t>
      </w:r>
      <w:r>
        <w:br/>
      </w:r>
      <w:proofErr w:type="spellStart"/>
      <w:r>
        <w:t>Canaliculi</w:t>
      </w:r>
      <w:proofErr w:type="spellEnd"/>
      <w:r>
        <w:t xml:space="preserve"> (</w:t>
      </w:r>
      <w:proofErr w:type="spellStart"/>
      <w:r>
        <w:t>Haversian</w:t>
      </w:r>
      <w:proofErr w:type="spellEnd"/>
      <w:r>
        <w:t xml:space="preserve"> and Volkmann canals)</w:t>
      </w:r>
      <w:r>
        <w:br/>
        <w:t>Volkmann (transverse) canal</w:t>
      </w:r>
      <w:r>
        <w:br/>
        <w:t>Osteoblasts</w:t>
      </w:r>
      <w:r>
        <w:br/>
        <w:t>Osteoclasts</w:t>
      </w:r>
      <w:r>
        <w:br/>
      </w:r>
      <w:proofErr w:type="spellStart"/>
      <w:r>
        <w:t>Endochondrial</w:t>
      </w:r>
      <w:proofErr w:type="spellEnd"/>
      <w:r>
        <w:t xml:space="preserve"> ossification</w:t>
      </w:r>
      <w:r>
        <w:br/>
        <w:t>Sinuses</w:t>
      </w:r>
      <w:r>
        <w:br/>
        <w:t>Cranium</w:t>
      </w:r>
      <w:r>
        <w:br/>
        <w:t>Middle ear</w:t>
      </w:r>
      <w:r>
        <w:br/>
        <w:t>Fontanels</w:t>
      </w:r>
      <w:r>
        <w:br/>
        <w:t>Sutures</w:t>
      </w:r>
      <w:r>
        <w:br/>
      </w:r>
      <w:proofErr w:type="spellStart"/>
      <w:r>
        <w:t>Synarthrosis</w:t>
      </w:r>
      <w:proofErr w:type="spellEnd"/>
      <w:r>
        <w:br/>
      </w:r>
      <w:proofErr w:type="spellStart"/>
      <w:r>
        <w:t>Amphiarthrosis</w:t>
      </w:r>
      <w:proofErr w:type="spellEnd"/>
      <w:r>
        <w:br/>
      </w:r>
      <w:proofErr w:type="spellStart"/>
      <w:r>
        <w:t>Diarthrosis</w:t>
      </w:r>
      <w:proofErr w:type="spellEnd"/>
      <w:r>
        <w:br/>
        <w:t>Ligaments</w:t>
      </w:r>
      <w:r>
        <w:br/>
        <w:t>Joint capsule</w:t>
      </w:r>
      <w:r>
        <w:br/>
        <w:t>Synovial membrane</w:t>
      </w:r>
      <w:r>
        <w:br/>
        <w:t>Flexion</w:t>
      </w:r>
      <w:r>
        <w:br/>
        <w:t>Extension</w:t>
      </w:r>
      <w:r>
        <w:br/>
        <w:t>Abduction</w:t>
      </w:r>
      <w:r>
        <w:br/>
        <w:t>Adduction</w:t>
      </w:r>
      <w:r>
        <w:br/>
      </w:r>
      <w:proofErr w:type="spellStart"/>
      <w:r>
        <w:t>Circumduct</w:t>
      </w:r>
      <w:proofErr w:type="spellEnd"/>
      <w:r>
        <w:br/>
        <w:t>Joint cavity</w:t>
      </w:r>
      <w:r>
        <w:br/>
      </w:r>
    </w:p>
    <w:p w:rsidR="00CC2BE2" w:rsidRDefault="00CC2BE2" w:rsidP="00CC2BE2">
      <w:r>
        <w:lastRenderedPageBreak/>
        <w:t>Articulations</w:t>
      </w:r>
      <w:r>
        <w:br/>
        <w:t>Diaphysis</w:t>
      </w:r>
      <w:r>
        <w:br/>
        <w:t>Epiphysis</w:t>
      </w:r>
      <w:r>
        <w:br/>
        <w:t>Epiphyseal plate vs. line</w:t>
      </w:r>
      <w:r>
        <w:br/>
        <w:t>Medullary cavity</w:t>
      </w:r>
      <w:r>
        <w:br/>
        <w:t>Red bone marrow</w:t>
      </w:r>
      <w:r>
        <w:br/>
        <w:t>Yellow bone marrow</w:t>
      </w:r>
      <w:r>
        <w:br/>
        <w:t>Articular cartilage</w:t>
      </w:r>
      <w:r>
        <w:br/>
      </w:r>
      <w:proofErr w:type="spellStart"/>
      <w:r>
        <w:t>Periosteum</w:t>
      </w:r>
      <w:proofErr w:type="spellEnd"/>
      <w:r>
        <w:br/>
      </w:r>
      <w:proofErr w:type="spellStart"/>
      <w:r>
        <w:t>Endosteum</w:t>
      </w:r>
      <w:proofErr w:type="spellEnd"/>
      <w:r>
        <w:br/>
      </w:r>
      <w:proofErr w:type="spellStart"/>
      <w:r>
        <w:t>Cancellous</w:t>
      </w:r>
      <w:proofErr w:type="spellEnd"/>
      <w:r>
        <w:t xml:space="preserve"> bone (spongy)</w:t>
      </w:r>
      <w:r>
        <w:br/>
        <w:t>Compact bone (dense)</w:t>
      </w:r>
      <w:r>
        <w:br/>
      </w:r>
      <w:proofErr w:type="spellStart"/>
      <w:r>
        <w:t>Trabeculae</w:t>
      </w:r>
      <w:proofErr w:type="spellEnd"/>
      <w:r>
        <w:t xml:space="preserve"> (</w:t>
      </w:r>
      <w:proofErr w:type="spellStart"/>
      <w:r>
        <w:t>trabecula</w:t>
      </w:r>
      <w:proofErr w:type="spellEnd"/>
      <w:r>
        <w:t>: singular)</w:t>
      </w:r>
      <w:r>
        <w:br/>
        <w:t>Bone</w:t>
      </w:r>
      <w:r>
        <w:br/>
        <w:t>Cartilage (Hyaline)</w:t>
      </w:r>
      <w:r>
        <w:br/>
        <w:t>Chondrocytes</w:t>
      </w:r>
      <w:r>
        <w:br/>
        <w:t>Osteon (</w:t>
      </w:r>
      <w:proofErr w:type="spellStart"/>
      <w:r>
        <w:t>Haversian</w:t>
      </w:r>
      <w:proofErr w:type="spellEnd"/>
      <w:r>
        <w:t xml:space="preserve"> system)</w:t>
      </w:r>
      <w:r>
        <w:br/>
        <w:t>Osteocytes</w:t>
      </w:r>
      <w:r>
        <w:br/>
        <w:t>Concentric lamella (Lamellae: plural)</w:t>
      </w:r>
      <w:r>
        <w:br/>
        <w:t>Central canal (</w:t>
      </w:r>
      <w:proofErr w:type="spellStart"/>
      <w:r>
        <w:t>Haversian</w:t>
      </w:r>
      <w:proofErr w:type="spellEnd"/>
      <w:r>
        <w:t xml:space="preserve"> canal)</w:t>
      </w:r>
      <w:r>
        <w:br/>
        <w:t>Lacunae (Lacuna: singular)</w:t>
      </w:r>
      <w:r>
        <w:br/>
      </w:r>
      <w:proofErr w:type="spellStart"/>
      <w:r>
        <w:t>Canaliculi</w:t>
      </w:r>
      <w:proofErr w:type="spellEnd"/>
      <w:r>
        <w:t xml:space="preserve"> (</w:t>
      </w:r>
      <w:proofErr w:type="spellStart"/>
      <w:r>
        <w:t>Haversian</w:t>
      </w:r>
      <w:proofErr w:type="spellEnd"/>
      <w:r>
        <w:t xml:space="preserve"> and Volkmann canals)</w:t>
      </w:r>
      <w:r>
        <w:br/>
        <w:t>Volkmann (transverse) canal</w:t>
      </w:r>
      <w:r>
        <w:br/>
        <w:t>Osteoblasts</w:t>
      </w:r>
      <w:r>
        <w:br/>
        <w:t>Osteoclasts</w:t>
      </w:r>
      <w:r>
        <w:br/>
      </w:r>
      <w:proofErr w:type="spellStart"/>
      <w:r>
        <w:t>Endochondrial</w:t>
      </w:r>
      <w:proofErr w:type="spellEnd"/>
      <w:r>
        <w:t xml:space="preserve"> ossification</w:t>
      </w:r>
      <w:r>
        <w:br/>
        <w:t>Sinuses</w:t>
      </w:r>
      <w:r>
        <w:br/>
        <w:t>Cranium</w:t>
      </w:r>
      <w:r>
        <w:br/>
        <w:t>Middle ear</w:t>
      </w:r>
      <w:r>
        <w:br/>
        <w:t>Fontanels</w:t>
      </w:r>
      <w:r>
        <w:br/>
        <w:t>Sutures</w:t>
      </w:r>
      <w:r>
        <w:br/>
      </w:r>
      <w:proofErr w:type="spellStart"/>
      <w:r>
        <w:t>Synarthrosis</w:t>
      </w:r>
      <w:proofErr w:type="spellEnd"/>
      <w:r>
        <w:br/>
      </w:r>
      <w:proofErr w:type="spellStart"/>
      <w:r>
        <w:t>Amphiarthrosis</w:t>
      </w:r>
      <w:proofErr w:type="spellEnd"/>
      <w:r>
        <w:br/>
      </w:r>
      <w:proofErr w:type="spellStart"/>
      <w:r>
        <w:t>Diarthrosis</w:t>
      </w:r>
      <w:proofErr w:type="spellEnd"/>
      <w:r>
        <w:br/>
        <w:t>Ligaments</w:t>
      </w:r>
      <w:r>
        <w:br/>
        <w:t>Joint capsule</w:t>
      </w:r>
      <w:r>
        <w:br/>
        <w:t>Synovial membrane</w:t>
      </w:r>
      <w:r>
        <w:br/>
        <w:t>Flexion</w:t>
      </w:r>
      <w:r>
        <w:br/>
        <w:t>Extension</w:t>
      </w:r>
      <w:r>
        <w:br/>
        <w:t>Abduction</w:t>
      </w:r>
      <w:r>
        <w:br/>
        <w:t>Adduction</w:t>
      </w:r>
      <w:r>
        <w:br/>
      </w:r>
      <w:proofErr w:type="spellStart"/>
      <w:r>
        <w:t>Circumduct</w:t>
      </w:r>
      <w:proofErr w:type="spellEnd"/>
      <w:r>
        <w:br/>
        <w:t>Joint cavity</w:t>
      </w:r>
      <w:r>
        <w:br/>
      </w:r>
    </w:p>
    <w:p w:rsidR="00CC2BE2" w:rsidRDefault="00CC2BE2" w:rsidP="00CC2BE2">
      <w:r>
        <w:lastRenderedPageBreak/>
        <w:t>Articulations</w:t>
      </w:r>
      <w:r>
        <w:br/>
        <w:t>Diaphysis</w:t>
      </w:r>
      <w:r>
        <w:br/>
        <w:t>Epiphysis</w:t>
      </w:r>
      <w:r>
        <w:br/>
        <w:t>Epiphyseal plate vs. line</w:t>
      </w:r>
      <w:r>
        <w:br/>
        <w:t>Medullary cavity</w:t>
      </w:r>
      <w:r>
        <w:br/>
        <w:t>Red bone marrow</w:t>
      </w:r>
      <w:r>
        <w:br/>
        <w:t>Yellow bone marrow</w:t>
      </w:r>
      <w:r>
        <w:br/>
        <w:t>Articular cartilage</w:t>
      </w:r>
      <w:r>
        <w:br/>
      </w:r>
      <w:proofErr w:type="spellStart"/>
      <w:r>
        <w:t>Periosteum</w:t>
      </w:r>
      <w:proofErr w:type="spellEnd"/>
      <w:r>
        <w:br/>
      </w:r>
      <w:proofErr w:type="spellStart"/>
      <w:r>
        <w:t>Endosteum</w:t>
      </w:r>
      <w:proofErr w:type="spellEnd"/>
      <w:r>
        <w:br/>
      </w:r>
      <w:proofErr w:type="spellStart"/>
      <w:r>
        <w:t>Cancellous</w:t>
      </w:r>
      <w:proofErr w:type="spellEnd"/>
      <w:r>
        <w:t xml:space="preserve"> bone (spongy)</w:t>
      </w:r>
      <w:r>
        <w:br/>
        <w:t>Compact bone (dense)</w:t>
      </w:r>
      <w:r>
        <w:br/>
      </w:r>
      <w:proofErr w:type="spellStart"/>
      <w:r>
        <w:t>Trabeculae</w:t>
      </w:r>
      <w:proofErr w:type="spellEnd"/>
      <w:r>
        <w:t xml:space="preserve"> (</w:t>
      </w:r>
      <w:proofErr w:type="spellStart"/>
      <w:r>
        <w:t>trabecula</w:t>
      </w:r>
      <w:proofErr w:type="spellEnd"/>
      <w:r>
        <w:t>: singular)</w:t>
      </w:r>
      <w:r>
        <w:br/>
        <w:t>Bone</w:t>
      </w:r>
      <w:r>
        <w:br/>
        <w:t>Cartilage (Hyaline)</w:t>
      </w:r>
      <w:r>
        <w:br/>
        <w:t>Chondrocytes</w:t>
      </w:r>
      <w:r>
        <w:br/>
        <w:t>Osteon (</w:t>
      </w:r>
      <w:proofErr w:type="spellStart"/>
      <w:r>
        <w:t>Haversian</w:t>
      </w:r>
      <w:proofErr w:type="spellEnd"/>
      <w:r>
        <w:t xml:space="preserve"> system)</w:t>
      </w:r>
      <w:r>
        <w:br/>
        <w:t>Osteocytes</w:t>
      </w:r>
      <w:r>
        <w:br/>
        <w:t>Concentric lamella (Lamellae: plural)</w:t>
      </w:r>
      <w:r>
        <w:br/>
        <w:t>Central canal (</w:t>
      </w:r>
      <w:proofErr w:type="spellStart"/>
      <w:r>
        <w:t>Haversian</w:t>
      </w:r>
      <w:proofErr w:type="spellEnd"/>
      <w:r>
        <w:t xml:space="preserve"> canal)</w:t>
      </w:r>
      <w:r>
        <w:br/>
        <w:t>Lacunae (Lacuna: singular)</w:t>
      </w:r>
      <w:r>
        <w:br/>
      </w:r>
      <w:proofErr w:type="spellStart"/>
      <w:r>
        <w:t>Canaliculi</w:t>
      </w:r>
      <w:proofErr w:type="spellEnd"/>
      <w:r>
        <w:t xml:space="preserve"> (</w:t>
      </w:r>
      <w:proofErr w:type="spellStart"/>
      <w:r>
        <w:t>Haversian</w:t>
      </w:r>
      <w:proofErr w:type="spellEnd"/>
      <w:r>
        <w:t xml:space="preserve"> and Volkmann canals)</w:t>
      </w:r>
      <w:r>
        <w:br/>
        <w:t>Volkmann (transverse) canal</w:t>
      </w:r>
      <w:r>
        <w:br/>
        <w:t>Osteoblasts</w:t>
      </w:r>
      <w:r>
        <w:br/>
        <w:t>Osteoclasts</w:t>
      </w:r>
      <w:r>
        <w:br/>
      </w:r>
      <w:proofErr w:type="spellStart"/>
      <w:r>
        <w:t>Endochondrial</w:t>
      </w:r>
      <w:proofErr w:type="spellEnd"/>
      <w:r>
        <w:t xml:space="preserve"> ossification</w:t>
      </w:r>
      <w:r>
        <w:br/>
        <w:t>Sinuses</w:t>
      </w:r>
      <w:r>
        <w:br/>
        <w:t>Cranium</w:t>
      </w:r>
      <w:r>
        <w:br/>
        <w:t>Middle ear</w:t>
      </w:r>
      <w:r>
        <w:br/>
        <w:t>Fontanels</w:t>
      </w:r>
      <w:r>
        <w:br/>
        <w:t>Sutures</w:t>
      </w:r>
      <w:r>
        <w:br/>
      </w:r>
      <w:proofErr w:type="spellStart"/>
      <w:r>
        <w:t>Synarthrosis</w:t>
      </w:r>
      <w:proofErr w:type="spellEnd"/>
      <w:r>
        <w:br/>
      </w:r>
      <w:proofErr w:type="spellStart"/>
      <w:r>
        <w:t>Amphiarthrosis</w:t>
      </w:r>
      <w:proofErr w:type="spellEnd"/>
      <w:r>
        <w:br/>
      </w:r>
      <w:proofErr w:type="spellStart"/>
      <w:r>
        <w:t>Diarthrosis</w:t>
      </w:r>
      <w:proofErr w:type="spellEnd"/>
      <w:r>
        <w:br/>
        <w:t>Ligaments</w:t>
      </w:r>
      <w:r>
        <w:br/>
        <w:t>Joint capsule</w:t>
      </w:r>
      <w:r>
        <w:br/>
        <w:t>Synovial membrane</w:t>
      </w:r>
      <w:r>
        <w:br/>
        <w:t>Flexion</w:t>
      </w:r>
      <w:r>
        <w:br/>
        <w:t>Extension</w:t>
      </w:r>
      <w:r>
        <w:br/>
        <w:t>Abduction</w:t>
      </w:r>
      <w:r>
        <w:br/>
        <w:t>Adduction</w:t>
      </w:r>
      <w:r>
        <w:br/>
      </w:r>
      <w:proofErr w:type="spellStart"/>
      <w:r>
        <w:t>Circumduct</w:t>
      </w:r>
      <w:proofErr w:type="spellEnd"/>
      <w:r>
        <w:br/>
        <w:t>Joint cavity</w:t>
      </w:r>
      <w:r>
        <w:br/>
      </w:r>
    </w:p>
    <w:sectPr w:rsidR="00CC2BE2" w:rsidSect="00CC2BE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E2"/>
    <w:rsid w:val="00C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Nye</dc:creator>
  <cp:lastModifiedBy>Bill Nye</cp:lastModifiedBy>
  <cp:revision>1</cp:revision>
  <dcterms:created xsi:type="dcterms:W3CDTF">2013-01-03T14:14:00Z</dcterms:created>
  <dcterms:modified xsi:type="dcterms:W3CDTF">2013-01-03T14:22:00Z</dcterms:modified>
</cp:coreProperties>
</file>